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AA06" w14:textId="1BA98EF1" w:rsidR="00FA7626" w:rsidRPr="005045F8" w:rsidRDefault="00FA7626" w:rsidP="00FA7626">
      <w:pPr>
        <w:spacing w:after="200" w:line="276" w:lineRule="auto"/>
        <w:rPr>
          <w:rFonts w:ascii="Candara" w:hAnsi="Candara"/>
          <w:sz w:val="22"/>
          <w:szCs w:val="22"/>
        </w:rPr>
      </w:pPr>
      <w:r w:rsidRPr="005045F8">
        <w:rPr>
          <w:rFonts w:ascii="Candara" w:hAnsi="Candara"/>
          <w:b/>
          <w:sz w:val="22"/>
          <w:szCs w:val="22"/>
        </w:rPr>
        <w:t xml:space="preserve">Projekt: </w:t>
      </w:r>
      <w:r w:rsidR="00EC2FE8">
        <w:rPr>
          <w:rFonts w:ascii="Candara" w:hAnsi="Candara"/>
          <w:b/>
          <w:bCs/>
          <w:sz w:val="22"/>
          <w:szCs w:val="22"/>
        </w:rPr>
        <w:t>Brf Hagtornsgården</w:t>
      </w:r>
      <w:r w:rsidRPr="005045F8">
        <w:rPr>
          <w:rFonts w:ascii="Candara" w:hAnsi="Candara"/>
          <w:b/>
          <w:sz w:val="22"/>
          <w:szCs w:val="22"/>
        </w:rPr>
        <w:br/>
        <w:t>Datum:</w:t>
      </w:r>
      <w:r w:rsidR="00850A70" w:rsidRPr="005045F8">
        <w:rPr>
          <w:rFonts w:ascii="Candara" w:hAnsi="Candara"/>
          <w:b/>
          <w:sz w:val="22"/>
          <w:szCs w:val="22"/>
        </w:rPr>
        <w:t xml:space="preserve"> </w:t>
      </w:r>
      <w:proofErr w:type="gramStart"/>
      <w:r w:rsidR="00950C3E">
        <w:rPr>
          <w:rFonts w:ascii="Candara" w:hAnsi="Candara"/>
          <w:b/>
          <w:bCs/>
          <w:sz w:val="22"/>
          <w:szCs w:val="22"/>
        </w:rPr>
        <w:t>September</w:t>
      </w:r>
      <w:proofErr w:type="gramEnd"/>
      <w:r w:rsidR="00950C3E">
        <w:rPr>
          <w:rFonts w:ascii="Candara" w:hAnsi="Candara"/>
          <w:b/>
          <w:bCs/>
          <w:sz w:val="22"/>
          <w:szCs w:val="22"/>
        </w:rPr>
        <w:t xml:space="preserve"> 2022</w:t>
      </w:r>
      <w:r w:rsidR="00C1246E" w:rsidRPr="005045F8">
        <w:rPr>
          <w:rFonts w:ascii="Candara" w:hAnsi="Candara"/>
          <w:sz w:val="22"/>
          <w:szCs w:val="22"/>
        </w:rPr>
        <w:br/>
      </w:r>
      <w:r w:rsidRPr="005045F8">
        <w:rPr>
          <w:rFonts w:ascii="Candara" w:hAnsi="Candara"/>
          <w:b/>
          <w:sz w:val="22"/>
          <w:szCs w:val="22"/>
        </w:rPr>
        <w:t>Ärende:</w:t>
      </w:r>
      <w:r w:rsidR="00DD47A2" w:rsidRPr="005045F8">
        <w:rPr>
          <w:rFonts w:ascii="Candara" w:hAnsi="Candara"/>
          <w:sz w:val="22"/>
          <w:szCs w:val="22"/>
        </w:rPr>
        <w:t xml:space="preserve"> </w:t>
      </w:r>
      <w:r w:rsidR="00D16E81">
        <w:rPr>
          <w:rFonts w:ascii="Candara" w:hAnsi="Candara"/>
          <w:sz w:val="22"/>
          <w:szCs w:val="22"/>
        </w:rPr>
        <w:t>R</w:t>
      </w:r>
      <w:r w:rsidR="00C1246E" w:rsidRPr="005045F8">
        <w:rPr>
          <w:rFonts w:ascii="Candara" w:hAnsi="Candara"/>
          <w:sz w:val="22"/>
          <w:szCs w:val="22"/>
        </w:rPr>
        <w:t>enovering</w:t>
      </w:r>
      <w:r w:rsidR="00513C2A">
        <w:rPr>
          <w:rFonts w:ascii="Candara" w:hAnsi="Candara"/>
          <w:sz w:val="22"/>
          <w:szCs w:val="22"/>
        </w:rPr>
        <w:t xml:space="preserve"> av betong</w:t>
      </w:r>
      <w:r w:rsidR="009322A8">
        <w:rPr>
          <w:rFonts w:ascii="Candara" w:hAnsi="Candara"/>
          <w:sz w:val="22"/>
          <w:szCs w:val="22"/>
        </w:rPr>
        <w:t>fundament</w:t>
      </w:r>
    </w:p>
    <w:p w14:paraId="7BE99B31" w14:textId="7182B143" w:rsidR="00757435" w:rsidRPr="005045F8" w:rsidRDefault="00757435" w:rsidP="00845467">
      <w:pPr>
        <w:ind w:firstLine="1"/>
        <w:rPr>
          <w:rFonts w:ascii="Candara" w:hAnsi="Candara" w:cs="Arial"/>
          <w:sz w:val="20"/>
          <w:szCs w:val="20"/>
        </w:rPr>
      </w:pPr>
      <w:r w:rsidRPr="005045F8">
        <w:rPr>
          <w:rFonts w:ascii="Candara" w:hAnsi="Candara" w:cs="Arial"/>
          <w:sz w:val="20"/>
          <w:szCs w:val="20"/>
        </w:rPr>
        <w:t>Hej,</w:t>
      </w:r>
    </w:p>
    <w:p w14:paraId="4BF3A01C" w14:textId="6906A997" w:rsidR="00757435" w:rsidRPr="005045F8" w:rsidRDefault="00757435" w:rsidP="00845467">
      <w:pPr>
        <w:ind w:firstLine="1"/>
        <w:rPr>
          <w:rFonts w:ascii="Candara" w:hAnsi="Candara" w:cs="Arial"/>
          <w:sz w:val="20"/>
          <w:szCs w:val="20"/>
        </w:rPr>
      </w:pPr>
    </w:p>
    <w:p w14:paraId="5C522F02" w14:textId="7000AEE7" w:rsidR="00232249" w:rsidRDefault="007C24CD" w:rsidP="00845467">
      <w:pPr>
        <w:ind w:firstLine="1"/>
        <w:rPr>
          <w:rFonts w:ascii="Candara" w:hAnsi="Candara" w:cs="Arial"/>
          <w:sz w:val="20"/>
          <w:szCs w:val="20"/>
        </w:rPr>
      </w:pPr>
      <w:r w:rsidRPr="005045F8">
        <w:rPr>
          <w:rFonts w:ascii="Candara" w:hAnsi="Candara" w:cs="Arial"/>
          <w:sz w:val="20"/>
          <w:szCs w:val="20"/>
        </w:rPr>
        <w:t xml:space="preserve">Stockholms </w:t>
      </w:r>
      <w:r w:rsidR="0001303D" w:rsidRPr="005045F8">
        <w:rPr>
          <w:rFonts w:ascii="Candara" w:hAnsi="Candara" w:cs="Arial"/>
          <w:sz w:val="20"/>
          <w:szCs w:val="20"/>
        </w:rPr>
        <w:t>Balkong</w:t>
      </w:r>
      <w:r w:rsidRPr="005045F8">
        <w:rPr>
          <w:rFonts w:ascii="Candara" w:hAnsi="Candara" w:cs="Arial"/>
          <w:sz w:val="20"/>
          <w:szCs w:val="20"/>
        </w:rPr>
        <w:t>renovering</w:t>
      </w:r>
      <w:r w:rsidR="00232249" w:rsidRPr="005045F8">
        <w:rPr>
          <w:rFonts w:ascii="Candara" w:hAnsi="Candara" w:cs="Arial"/>
          <w:sz w:val="20"/>
          <w:szCs w:val="20"/>
        </w:rPr>
        <w:t xml:space="preserve"> har fått i uppdrag</w:t>
      </w:r>
      <w:r w:rsidR="001F17D1" w:rsidRPr="005045F8">
        <w:rPr>
          <w:rFonts w:ascii="Candara" w:hAnsi="Candara" w:cs="Arial"/>
          <w:sz w:val="20"/>
          <w:szCs w:val="20"/>
        </w:rPr>
        <w:t xml:space="preserve"> </w:t>
      </w:r>
      <w:r w:rsidR="005000A1" w:rsidRPr="005045F8">
        <w:rPr>
          <w:rFonts w:ascii="Candara" w:hAnsi="Candara" w:cs="Arial"/>
          <w:sz w:val="20"/>
          <w:szCs w:val="20"/>
        </w:rPr>
        <w:t>att utföra</w:t>
      </w:r>
      <w:r w:rsidR="00901664" w:rsidRPr="005045F8">
        <w:rPr>
          <w:rFonts w:ascii="Candara" w:hAnsi="Candara" w:cs="Arial"/>
          <w:sz w:val="20"/>
          <w:szCs w:val="20"/>
        </w:rPr>
        <w:t xml:space="preserve"> </w:t>
      </w:r>
      <w:r w:rsidR="0060702A">
        <w:rPr>
          <w:rFonts w:ascii="Candara" w:hAnsi="Candara" w:cs="Arial"/>
          <w:sz w:val="20"/>
          <w:szCs w:val="20"/>
        </w:rPr>
        <w:t>betongreparationer</w:t>
      </w:r>
      <w:r w:rsidR="00812E7C" w:rsidRPr="005045F8">
        <w:rPr>
          <w:rFonts w:ascii="Candara" w:hAnsi="Candara" w:cs="Arial"/>
          <w:sz w:val="20"/>
          <w:szCs w:val="20"/>
        </w:rPr>
        <w:t xml:space="preserve"> på </w:t>
      </w:r>
      <w:r w:rsidR="00D213C2">
        <w:rPr>
          <w:rFonts w:ascii="Candara" w:hAnsi="Candara" w:cs="Arial"/>
          <w:sz w:val="20"/>
          <w:szCs w:val="20"/>
        </w:rPr>
        <w:t>Brf Hagtornsgården</w:t>
      </w:r>
      <w:r w:rsidR="00812E7C" w:rsidRPr="005045F8">
        <w:rPr>
          <w:rFonts w:ascii="Candara" w:hAnsi="Candara" w:cs="Arial"/>
          <w:sz w:val="20"/>
          <w:szCs w:val="20"/>
        </w:rPr>
        <w:t>.</w:t>
      </w:r>
      <w:r w:rsidR="005B4386">
        <w:rPr>
          <w:rFonts w:ascii="Candara" w:hAnsi="Candara" w:cs="Arial"/>
          <w:sz w:val="20"/>
          <w:szCs w:val="20"/>
        </w:rPr>
        <w:t xml:space="preserve"> Under arbetet kommer vi att </w:t>
      </w:r>
      <w:r w:rsidR="00871749">
        <w:rPr>
          <w:rFonts w:ascii="Candara" w:hAnsi="Candara" w:cs="Arial"/>
          <w:sz w:val="20"/>
          <w:szCs w:val="20"/>
        </w:rPr>
        <w:t>reparera trasig betong och återställa den.</w:t>
      </w:r>
    </w:p>
    <w:p w14:paraId="4DF07088" w14:textId="0B42E2A2" w:rsidR="00871749" w:rsidRDefault="00871749" w:rsidP="00845467">
      <w:pPr>
        <w:ind w:firstLine="1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När den trasiga betongen bilas bort kan det vara hög ljudvo</w:t>
      </w:r>
      <w:r w:rsidR="00AE4308">
        <w:rPr>
          <w:rFonts w:ascii="Candara" w:hAnsi="Candara" w:cs="Arial"/>
          <w:sz w:val="20"/>
          <w:szCs w:val="20"/>
        </w:rPr>
        <w:t>lym.</w:t>
      </w:r>
    </w:p>
    <w:p w14:paraId="27663F2F" w14:textId="77777777" w:rsidR="00D213C2" w:rsidRPr="005045F8" w:rsidRDefault="00D213C2" w:rsidP="00845467">
      <w:pPr>
        <w:ind w:firstLine="1"/>
        <w:rPr>
          <w:rFonts w:ascii="Candara" w:hAnsi="Candara" w:cs="Arial"/>
          <w:sz w:val="20"/>
          <w:szCs w:val="20"/>
        </w:rPr>
      </w:pPr>
    </w:p>
    <w:p w14:paraId="231BAE33" w14:textId="01AA13A4" w:rsidR="008E7859" w:rsidRPr="005045F8" w:rsidRDefault="00270FEA" w:rsidP="008E7859">
      <w:pPr>
        <w:ind w:firstLine="1"/>
        <w:rPr>
          <w:rFonts w:ascii="Candara" w:hAnsi="Candara" w:cs="Arial"/>
          <w:sz w:val="20"/>
          <w:szCs w:val="20"/>
        </w:rPr>
      </w:pPr>
      <w:r w:rsidRPr="005045F8">
        <w:rPr>
          <w:rFonts w:ascii="Candara" w:hAnsi="Candara" w:cs="Arial"/>
          <w:sz w:val="20"/>
          <w:szCs w:val="20"/>
        </w:rPr>
        <w:t xml:space="preserve">Under projektet kommer vi att nyttja mark </w:t>
      </w:r>
      <w:r w:rsidR="00770637" w:rsidRPr="005045F8">
        <w:rPr>
          <w:rFonts w:ascii="Candara" w:hAnsi="Candara" w:cs="Arial"/>
          <w:sz w:val="20"/>
          <w:szCs w:val="20"/>
        </w:rPr>
        <w:t>intill fastighete</w:t>
      </w:r>
      <w:r w:rsidR="00B76C12" w:rsidRPr="005045F8">
        <w:rPr>
          <w:rFonts w:ascii="Candara" w:hAnsi="Candara" w:cs="Arial"/>
          <w:sz w:val="20"/>
          <w:szCs w:val="20"/>
        </w:rPr>
        <w:t>r</w:t>
      </w:r>
      <w:r w:rsidR="00770637" w:rsidRPr="005045F8">
        <w:rPr>
          <w:rFonts w:ascii="Candara" w:hAnsi="Candara" w:cs="Arial"/>
          <w:sz w:val="20"/>
          <w:szCs w:val="20"/>
        </w:rPr>
        <w:t xml:space="preserve"> </w:t>
      </w:r>
      <w:r w:rsidRPr="005045F8">
        <w:rPr>
          <w:rFonts w:ascii="Candara" w:hAnsi="Candara" w:cs="Arial"/>
          <w:sz w:val="20"/>
          <w:szCs w:val="20"/>
        </w:rPr>
        <w:t>för materialupplag</w:t>
      </w:r>
      <w:r w:rsidR="00D213C2">
        <w:rPr>
          <w:rFonts w:ascii="Candara" w:hAnsi="Candara" w:cs="Arial"/>
          <w:sz w:val="20"/>
          <w:szCs w:val="20"/>
        </w:rPr>
        <w:t>.</w:t>
      </w:r>
    </w:p>
    <w:p w14:paraId="40B7B9E5" w14:textId="66161363" w:rsidR="008E7859" w:rsidRPr="005045F8" w:rsidRDefault="008E7859" w:rsidP="008E7859">
      <w:pPr>
        <w:ind w:firstLine="1"/>
        <w:rPr>
          <w:rFonts w:ascii="Candara" w:hAnsi="Candara" w:cs="Arial"/>
          <w:sz w:val="20"/>
          <w:szCs w:val="20"/>
        </w:rPr>
      </w:pPr>
    </w:p>
    <w:p w14:paraId="2AEA9145" w14:textId="5A579C1C" w:rsidR="0029229A" w:rsidRPr="005045F8" w:rsidRDefault="0029229A" w:rsidP="00F81B0E">
      <w:pPr>
        <w:rPr>
          <w:rFonts w:ascii="Candara" w:hAnsi="Candara" w:cs="Arial"/>
          <w:sz w:val="22"/>
          <w:szCs w:val="22"/>
        </w:rPr>
      </w:pPr>
    </w:p>
    <w:p w14:paraId="6354DA65" w14:textId="666D0F1B" w:rsidR="005E0F40" w:rsidRPr="00205F2D" w:rsidRDefault="006826FE" w:rsidP="0029229A">
      <w:pPr>
        <w:pStyle w:val="Liststycke"/>
        <w:numPr>
          <w:ilvl w:val="0"/>
          <w:numId w:val="3"/>
        </w:numPr>
        <w:spacing w:line="280" w:lineRule="atLeast"/>
        <w:ind w:left="720" w:hanging="357"/>
        <w:rPr>
          <w:rFonts w:ascii="Candara" w:hAnsi="Candara" w:cs="Arial"/>
          <w:sz w:val="20"/>
          <w:szCs w:val="20"/>
        </w:rPr>
      </w:pPr>
      <w:r w:rsidRPr="00205F2D">
        <w:rPr>
          <w:rFonts w:ascii="Candara" w:hAnsi="Candara" w:cs="Arial"/>
          <w:sz w:val="20"/>
          <w:szCs w:val="20"/>
        </w:rPr>
        <w:t xml:space="preserve">De mest störande arbetena är bilning av betong, dessa arbeten </w:t>
      </w:r>
      <w:r w:rsidR="00DD65D5" w:rsidRPr="00205F2D">
        <w:rPr>
          <w:rFonts w:ascii="Candara" w:hAnsi="Candara" w:cs="Arial"/>
          <w:sz w:val="20"/>
          <w:szCs w:val="20"/>
        </w:rPr>
        <w:t xml:space="preserve">utförs </w:t>
      </w:r>
      <w:proofErr w:type="gramStart"/>
      <w:r w:rsidR="000249B8" w:rsidRPr="00205F2D">
        <w:rPr>
          <w:rFonts w:ascii="Candara" w:hAnsi="Candara" w:cs="Arial"/>
          <w:sz w:val="20"/>
          <w:szCs w:val="20"/>
        </w:rPr>
        <w:t>mellan 08</w:t>
      </w:r>
      <w:r w:rsidR="00983F24" w:rsidRPr="00205F2D">
        <w:rPr>
          <w:rFonts w:ascii="Candara" w:hAnsi="Candara" w:cs="Arial"/>
          <w:sz w:val="20"/>
          <w:szCs w:val="20"/>
        </w:rPr>
        <w:t>.</w:t>
      </w:r>
      <w:r w:rsidR="000249B8" w:rsidRPr="00205F2D">
        <w:rPr>
          <w:rFonts w:ascii="Candara" w:hAnsi="Candara" w:cs="Arial"/>
          <w:sz w:val="20"/>
          <w:szCs w:val="20"/>
        </w:rPr>
        <w:t>00 till</w:t>
      </w:r>
      <w:proofErr w:type="gramEnd"/>
      <w:r w:rsidR="000249B8" w:rsidRPr="00205F2D">
        <w:rPr>
          <w:rFonts w:ascii="Candara" w:hAnsi="Candara" w:cs="Arial"/>
          <w:sz w:val="20"/>
          <w:szCs w:val="20"/>
        </w:rPr>
        <w:t xml:space="preserve"> senast 17</w:t>
      </w:r>
      <w:r w:rsidR="00983F24" w:rsidRPr="00205F2D">
        <w:rPr>
          <w:rFonts w:ascii="Candara" w:hAnsi="Candara" w:cs="Arial"/>
          <w:sz w:val="20"/>
          <w:szCs w:val="20"/>
        </w:rPr>
        <w:t>.</w:t>
      </w:r>
      <w:r w:rsidR="000249B8" w:rsidRPr="00205F2D">
        <w:rPr>
          <w:rFonts w:ascii="Candara" w:hAnsi="Candara" w:cs="Arial"/>
          <w:sz w:val="20"/>
          <w:szCs w:val="20"/>
        </w:rPr>
        <w:t xml:space="preserve">00 helgfria dagar. </w:t>
      </w:r>
    </w:p>
    <w:p w14:paraId="2E16A59C" w14:textId="3012FBDB" w:rsidR="0029229A" w:rsidRDefault="0029229A" w:rsidP="0029229A">
      <w:pPr>
        <w:pStyle w:val="Liststycke"/>
        <w:numPr>
          <w:ilvl w:val="0"/>
          <w:numId w:val="3"/>
        </w:numPr>
        <w:spacing w:line="280" w:lineRule="atLeast"/>
        <w:ind w:left="720" w:hanging="357"/>
        <w:rPr>
          <w:rFonts w:ascii="Candara" w:hAnsi="Candara" w:cs="Arial"/>
          <w:sz w:val="20"/>
          <w:szCs w:val="20"/>
        </w:rPr>
      </w:pPr>
      <w:r w:rsidRPr="00205F2D">
        <w:rPr>
          <w:rFonts w:ascii="Candara" w:hAnsi="Candara" w:cs="Arial"/>
          <w:sz w:val="20"/>
          <w:szCs w:val="20"/>
        </w:rPr>
        <w:t>Alla våra hantverkare bär på id-kortet ID06 och ska kunna uppvisa legitimation när så krävs.</w:t>
      </w:r>
    </w:p>
    <w:p w14:paraId="7E368A66" w14:textId="77777777" w:rsidR="0060702A" w:rsidRDefault="0060702A" w:rsidP="0060702A">
      <w:pPr>
        <w:pStyle w:val="Liststycke"/>
        <w:spacing w:line="280" w:lineRule="atLeast"/>
        <w:rPr>
          <w:rFonts w:ascii="Candara" w:hAnsi="Candara" w:cs="Arial"/>
          <w:sz w:val="20"/>
          <w:szCs w:val="20"/>
        </w:rPr>
      </w:pPr>
    </w:p>
    <w:p w14:paraId="7BEA1DA5" w14:textId="6CC84596" w:rsidR="0060702A" w:rsidRPr="00FE7170" w:rsidRDefault="0060702A" w:rsidP="0060702A">
      <w:pPr>
        <w:pStyle w:val="Liststycke"/>
        <w:spacing w:line="280" w:lineRule="atLeast"/>
        <w:rPr>
          <w:rFonts w:ascii="Candara" w:hAnsi="Candara" w:cs="Arial"/>
          <w:b/>
          <w:bCs/>
          <w:sz w:val="20"/>
          <w:szCs w:val="20"/>
        </w:rPr>
      </w:pPr>
      <w:r w:rsidRPr="00FE7170">
        <w:rPr>
          <w:rFonts w:ascii="Candara" w:hAnsi="Candara" w:cs="Arial"/>
          <w:b/>
          <w:bCs/>
          <w:sz w:val="20"/>
          <w:szCs w:val="20"/>
        </w:rPr>
        <w:t xml:space="preserve">Mer information kommer </w:t>
      </w:r>
      <w:r w:rsidR="00FE7170" w:rsidRPr="00FE7170">
        <w:rPr>
          <w:rFonts w:ascii="Candara" w:hAnsi="Candara" w:cs="Arial"/>
          <w:b/>
          <w:bCs/>
          <w:sz w:val="20"/>
          <w:szCs w:val="20"/>
        </w:rPr>
        <w:t>när projektet startar.</w:t>
      </w:r>
    </w:p>
    <w:p w14:paraId="1FE5CA2C" w14:textId="32D08067" w:rsidR="00F81B0E" w:rsidRDefault="00F81B0E" w:rsidP="0026016B">
      <w:pPr>
        <w:ind w:firstLine="1"/>
        <w:rPr>
          <w:rFonts w:ascii="Candara" w:hAnsi="Candara" w:cs="Arial"/>
          <w:sz w:val="20"/>
          <w:szCs w:val="20"/>
        </w:rPr>
      </w:pPr>
    </w:p>
    <w:p w14:paraId="78FA2D22" w14:textId="77777777" w:rsidR="00FE7170" w:rsidRDefault="00FE7170" w:rsidP="0026016B">
      <w:pPr>
        <w:ind w:firstLine="1"/>
        <w:rPr>
          <w:rFonts w:ascii="Candara" w:hAnsi="Candara" w:cs="Arial"/>
          <w:sz w:val="20"/>
          <w:szCs w:val="20"/>
        </w:rPr>
      </w:pPr>
    </w:p>
    <w:p w14:paraId="0462E3A3" w14:textId="77777777" w:rsidR="00FE7170" w:rsidRDefault="00FE7170" w:rsidP="0026016B">
      <w:pPr>
        <w:ind w:firstLine="1"/>
        <w:rPr>
          <w:rFonts w:ascii="Candara" w:hAnsi="Candara" w:cs="Arial"/>
          <w:sz w:val="20"/>
          <w:szCs w:val="20"/>
        </w:rPr>
      </w:pPr>
    </w:p>
    <w:p w14:paraId="7E5A677E" w14:textId="18EAD835" w:rsidR="0026016B" w:rsidRPr="005045F8" w:rsidRDefault="0026016B" w:rsidP="0026016B">
      <w:pPr>
        <w:ind w:firstLine="1"/>
        <w:rPr>
          <w:rFonts w:ascii="Candara" w:hAnsi="Candara" w:cs="Arial"/>
          <w:sz w:val="20"/>
          <w:szCs w:val="20"/>
        </w:rPr>
      </w:pPr>
      <w:r w:rsidRPr="005045F8">
        <w:rPr>
          <w:rFonts w:ascii="Candara" w:hAnsi="Candara" w:cs="Arial"/>
          <w:sz w:val="20"/>
          <w:szCs w:val="20"/>
        </w:rPr>
        <w:t xml:space="preserve">Vi ska försöka minimera eventuella störningsmoment och hoppas att ni skall ha överseende </w:t>
      </w:r>
      <w:r w:rsidR="00C1246E" w:rsidRPr="005045F8">
        <w:rPr>
          <w:rFonts w:ascii="Candara" w:hAnsi="Candara" w:cs="Arial"/>
          <w:sz w:val="20"/>
          <w:szCs w:val="20"/>
        </w:rPr>
        <w:t xml:space="preserve">och tålamod </w:t>
      </w:r>
      <w:r w:rsidRPr="005045F8">
        <w:rPr>
          <w:rFonts w:ascii="Candara" w:hAnsi="Candara" w:cs="Arial"/>
          <w:sz w:val="20"/>
          <w:szCs w:val="20"/>
        </w:rPr>
        <w:t>med våra arbeten.</w:t>
      </w:r>
    </w:p>
    <w:p w14:paraId="6D413DEA" w14:textId="5237F3E7" w:rsidR="0026016B" w:rsidRPr="005045F8" w:rsidRDefault="0026016B" w:rsidP="0026016B">
      <w:pPr>
        <w:ind w:firstLine="1"/>
        <w:rPr>
          <w:rFonts w:ascii="Candara" w:hAnsi="Candara" w:cs="Arial"/>
          <w:sz w:val="20"/>
          <w:szCs w:val="20"/>
        </w:rPr>
      </w:pPr>
    </w:p>
    <w:p w14:paraId="6868DE87" w14:textId="77777777" w:rsidR="00FE7170" w:rsidRDefault="00FE7170" w:rsidP="008E7859">
      <w:pPr>
        <w:rPr>
          <w:rFonts w:ascii="Candara" w:hAnsi="Candara" w:cs="Arial"/>
          <w:sz w:val="20"/>
          <w:szCs w:val="20"/>
        </w:rPr>
      </w:pPr>
      <w:bookmarkStart w:id="0" w:name="_Hlk505862676"/>
    </w:p>
    <w:p w14:paraId="6855D70A" w14:textId="77777777" w:rsidR="00FE7170" w:rsidRDefault="00FE7170" w:rsidP="008E7859">
      <w:pPr>
        <w:rPr>
          <w:rFonts w:ascii="Candara" w:hAnsi="Candara" w:cs="Arial"/>
          <w:sz w:val="20"/>
          <w:szCs w:val="20"/>
        </w:rPr>
      </w:pPr>
    </w:p>
    <w:p w14:paraId="0FB3A178" w14:textId="77777777" w:rsidR="00FE7170" w:rsidRDefault="00FE7170" w:rsidP="008E7859">
      <w:pPr>
        <w:rPr>
          <w:rFonts w:ascii="Candara" w:hAnsi="Candara" w:cs="Arial"/>
          <w:sz w:val="20"/>
          <w:szCs w:val="20"/>
        </w:rPr>
      </w:pPr>
    </w:p>
    <w:p w14:paraId="4C6346B0" w14:textId="1A2DC11B" w:rsidR="001A533E" w:rsidRPr="005045F8" w:rsidRDefault="00583C5A" w:rsidP="008E7859">
      <w:pPr>
        <w:rPr>
          <w:rFonts w:ascii="Candara" w:hAnsi="Candara" w:cs="Arial"/>
          <w:sz w:val="20"/>
          <w:szCs w:val="20"/>
        </w:rPr>
      </w:pPr>
      <w:r w:rsidRPr="005045F8"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6046C9D" wp14:editId="123FB2FE">
            <wp:simplePos x="0" y="0"/>
            <wp:positionH relativeFrom="column">
              <wp:posOffset>2563495</wp:posOffset>
            </wp:positionH>
            <wp:positionV relativeFrom="paragraph">
              <wp:posOffset>22225</wp:posOffset>
            </wp:positionV>
            <wp:extent cx="866140" cy="1228725"/>
            <wp:effectExtent l="19050" t="19050" r="10160" b="28575"/>
            <wp:wrapNone/>
            <wp:docPr id="24" name="Bildobjekt 23" descr="En bild som visar person, person, vägg, inomhus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D83A01FD-8981-2141-B541-E59DA57DBB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objekt 23" descr="En bild som visar person, person, vägg, inomhus&#10;&#10;Automatiskt genererad beskrivning">
                      <a:extLst>
                        <a:ext uri="{FF2B5EF4-FFF2-40B4-BE49-F238E27FC236}">
                          <a16:creationId xmlns:a16="http://schemas.microsoft.com/office/drawing/2014/main" id="{D83A01FD-8981-2141-B541-E59DA57DBB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rcRect t="1158" b="1158"/>
                    <a:stretch/>
                  </pic:blipFill>
                  <pic:spPr>
                    <a:xfrm>
                      <a:off x="0" y="0"/>
                      <a:ext cx="866140" cy="122872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5F8"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3C3C09DA" wp14:editId="72EFB3E5">
            <wp:simplePos x="0" y="0"/>
            <wp:positionH relativeFrom="margin">
              <wp:posOffset>4373245</wp:posOffset>
            </wp:positionH>
            <wp:positionV relativeFrom="paragraph">
              <wp:posOffset>12065</wp:posOffset>
            </wp:positionV>
            <wp:extent cx="875665" cy="1228725"/>
            <wp:effectExtent l="19050" t="19050" r="19685" b="28575"/>
            <wp:wrapNone/>
            <wp:docPr id="27" name="Bildobjekt 26" descr="En bild som visar person, person, står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BB3CA19A-5BFA-6D41-8552-B2DAA34A21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dobjekt 26" descr="En bild som visar person, person, står&#10;&#10;Automatiskt genererad beskrivning">
                      <a:extLst>
                        <a:ext uri="{FF2B5EF4-FFF2-40B4-BE49-F238E27FC236}">
                          <a16:creationId xmlns:a16="http://schemas.microsoft.com/office/drawing/2014/main" id="{BB3CA19A-5BFA-6D41-8552-B2DAA34A21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rcRect l="236" r="236"/>
                    <a:stretch/>
                  </pic:blipFill>
                  <pic:spPr>
                    <a:xfrm>
                      <a:off x="0" y="0"/>
                      <a:ext cx="875665" cy="122872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5F8"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58C7949F" wp14:editId="550590BB">
            <wp:simplePos x="0" y="0"/>
            <wp:positionH relativeFrom="margin">
              <wp:posOffset>3458845</wp:posOffset>
            </wp:positionH>
            <wp:positionV relativeFrom="paragraph">
              <wp:posOffset>3175</wp:posOffset>
            </wp:positionV>
            <wp:extent cx="887730" cy="1247775"/>
            <wp:effectExtent l="0" t="0" r="7620" b="9525"/>
            <wp:wrapNone/>
            <wp:docPr id="7" name="Bildobjekt 7" descr="En bild som visar text, vägg, inomhus, leend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, vägg, inomhus, leende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33E" w:rsidRPr="005045F8">
        <w:rPr>
          <w:rFonts w:ascii="Candara" w:hAnsi="Candara" w:cs="Arial"/>
          <w:sz w:val="20"/>
          <w:szCs w:val="20"/>
        </w:rPr>
        <w:t>Frågor gällande entreprenaden besvaras av:</w:t>
      </w:r>
      <w:r w:rsidR="00635CD8" w:rsidRPr="005045F8">
        <w:rPr>
          <w:rFonts w:ascii="Candara" w:hAnsi="Candara"/>
          <w:sz w:val="20"/>
          <w:szCs w:val="20"/>
        </w:rPr>
        <w:t xml:space="preserve"> </w:t>
      </w:r>
    </w:p>
    <w:p w14:paraId="522459E0" w14:textId="0634419F" w:rsidR="005E0F40" w:rsidRPr="00205F2D" w:rsidRDefault="009615EB" w:rsidP="005E0F40">
      <w:pPr>
        <w:spacing w:line="260" w:lineRule="atLeast"/>
        <w:rPr>
          <w:rStyle w:val="Hyperlnk"/>
          <w:rFonts w:ascii="Candara" w:hAnsi="Candara" w:cs="Calibri"/>
          <w:color w:val="auto"/>
          <w:sz w:val="20"/>
          <w:szCs w:val="20"/>
          <w:u w:val="none"/>
          <w:lang w:val="en-US"/>
        </w:rPr>
      </w:pPr>
      <w:r w:rsidRPr="005045F8">
        <w:rPr>
          <w:rFonts w:ascii="Candara" w:hAnsi="Candara" w:cs="Calibri"/>
          <w:sz w:val="20"/>
          <w:szCs w:val="20"/>
          <w:lang w:val="en-US"/>
        </w:rPr>
        <w:t>Timothy Cassel</w:t>
      </w:r>
      <w:r w:rsidR="001A533E" w:rsidRPr="005045F8">
        <w:rPr>
          <w:rFonts w:ascii="Candara" w:hAnsi="Candara" w:cs="Calibri"/>
          <w:sz w:val="20"/>
          <w:szCs w:val="20"/>
          <w:lang w:val="en-US"/>
        </w:rPr>
        <w:t xml:space="preserve">, </w:t>
      </w:r>
      <w:hyperlink r:id="rId13" w:history="1">
        <w:r w:rsidR="001A5984" w:rsidRPr="005045F8">
          <w:rPr>
            <w:rStyle w:val="Hyperlnk"/>
            <w:rFonts w:ascii="Candara" w:hAnsi="Candara" w:cs="Calibri"/>
            <w:color w:val="auto"/>
            <w:sz w:val="20"/>
            <w:szCs w:val="20"/>
            <w:u w:val="none"/>
            <w:lang w:val="en-US"/>
          </w:rPr>
          <w:t>tim@balkong.com</w:t>
        </w:r>
      </w:hyperlink>
    </w:p>
    <w:p w14:paraId="179B9D4A" w14:textId="0242C0F2" w:rsidR="001A533E" w:rsidRPr="00205F2D" w:rsidRDefault="005E0F40" w:rsidP="005E0F40">
      <w:pPr>
        <w:spacing w:line="260" w:lineRule="atLeast"/>
        <w:rPr>
          <w:rStyle w:val="Hyperlnk"/>
          <w:rFonts w:ascii="Candara" w:hAnsi="Candara" w:cs="Calibri"/>
          <w:color w:val="auto"/>
          <w:sz w:val="20"/>
          <w:szCs w:val="20"/>
          <w:u w:val="none"/>
          <w:lang w:val="en-US"/>
        </w:rPr>
      </w:pPr>
      <w:r w:rsidRPr="00205F2D">
        <w:rPr>
          <w:rStyle w:val="Hyperlnk"/>
          <w:rFonts w:ascii="Candara" w:hAnsi="Candara" w:cs="Calibri"/>
          <w:color w:val="auto"/>
          <w:sz w:val="20"/>
          <w:szCs w:val="20"/>
          <w:u w:val="none"/>
          <w:lang w:val="en-US"/>
        </w:rPr>
        <w:t xml:space="preserve">Sandra Andersson, </w:t>
      </w:r>
      <w:hyperlink r:id="rId14" w:history="1">
        <w:r w:rsidRPr="00205F2D">
          <w:rPr>
            <w:rStyle w:val="Hyperlnk"/>
            <w:rFonts w:ascii="Candara" w:hAnsi="Candara" w:cs="Calibri"/>
            <w:color w:val="auto"/>
            <w:sz w:val="20"/>
            <w:szCs w:val="20"/>
            <w:u w:val="none"/>
            <w:lang w:val="en-US"/>
          </w:rPr>
          <w:t>sandra@balkong.com</w:t>
        </w:r>
      </w:hyperlink>
    </w:p>
    <w:p w14:paraId="560CE276" w14:textId="374CF373" w:rsidR="005E0F40" w:rsidRPr="005045F8" w:rsidRDefault="005E0F40" w:rsidP="005E0F40">
      <w:pPr>
        <w:spacing w:line="260" w:lineRule="atLeast"/>
        <w:rPr>
          <w:rStyle w:val="Hyperlnk"/>
          <w:rFonts w:ascii="Candara" w:hAnsi="Candara" w:cs="Calibri"/>
          <w:color w:val="auto"/>
          <w:sz w:val="22"/>
          <w:szCs w:val="22"/>
          <w:u w:val="none"/>
        </w:rPr>
      </w:pPr>
      <w:r w:rsidRPr="005045F8">
        <w:rPr>
          <w:rStyle w:val="Hyperlnk"/>
          <w:rFonts w:ascii="Candara" w:hAnsi="Candara" w:cs="Calibri"/>
          <w:color w:val="auto"/>
          <w:sz w:val="20"/>
          <w:szCs w:val="20"/>
          <w:u w:val="none"/>
        </w:rPr>
        <w:t>Fredric Dahlgren, fredric@balkong.com</w:t>
      </w:r>
    </w:p>
    <w:p w14:paraId="016004E5" w14:textId="77777777" w:rsidR="005E0F40" w:rsidRPr="005045F8" w:rsidRDefault="005E0F40" w:rsidP="001A533E">
      <w:pPr>
        <w:spacing w:after="160" w:line="260" w:lineRule="atLeast"/>
        <w:rPr>
          <w:rFonts w:ascii="Candara" w:hAnsi="Candara" w:cs="Calibri"/>
          <w:sz w:val="22"/>
          <w:szCs w:val="22"/>
        </w:rPr>
      </w:pPr>
    </w:p>
    <w:p w14:paraId="56E58057" w14:textId="77777777" w:rsidR="00950C3E" w:rsidRDefault="00950C3E" w:rsidP="001A533E">
      <w:pPr>
        <w:ind w:firstLine="1"/>
        <w:rPr>
          <w:rFonts w:ascii="Candara" w:hAnsi="Candara" w:cs="Arial"/>
          <w:sz w:val="20"/>
          <w:szCs w:val="20"/>
        </w:rPr>
      </w:pPr>
    </w:p>
    <w:p w14:paraId="73DD8A1C" w14:textId="77777777" w:rsidR="00950C3E" w:rsidRDefault="00950C3E" w:rsidP="001A533E">
      <w:pPr>
        <w:ind w:firstLine="1"/>
        <w:rPr>
          <w:rFonts w:ascii="Candara" w:hAnsi="Candara" w:cs="Arial"/>
          <w:sz w:val="20"/>
          <w:szCs w:val="20"/>
        </w:rPr>
      </w:pPr>
    </w:p>
    <w:p w14:paraId="7B7A19F7" w14:textId="77777777" w:rsidR="00950C3E" w:rsidRDefault="00950C3E" w:rsidP="001A533E">
      <w:pPr>
        <w:ind w:firstLine="1"/>
        <w:rPr>
          <w:rFonts w:ascii="Candara" w:hAnsi="Candara" w:cs="Arial"/>
          <w:sz w:val="20"/>
          <w:szCs w:val="20"/>
        </w:rPr>
      </w:pPr>
    </w:p>
    <w:p w14:paraId="47EDE112" w14:textId="1508538E" w:rsidR="001A533E" w:rsidRPr="00442DB0" w:rsidRDefault="001A533E" w:rsidP="001A533E">
      <w:pPr>
        <w:ind w:firstLine="1"/>
        <w:rPr>
          <w:rFonts w:ascii="Candara" w:hAnsi="Candara" w:cs="Arial"/>
          <w:sz w:val="20"/>
          <w:szCs w:val="20"/>
        </w:rPr>
      </w:pPr>
      <w:r w:rsidRPr="00442DB0">
        <w:rPr>
          <w:rFonts w:ascii="Candara" w:hAnsi="Candara" w:cs="Arial"/>
          <w:sz w:val="20"/>
          <w:szCs w:val="20"/>
        </w:rPr>
        <w:t>Vi nås på telefon 08-603 88 65.</w:t>
      </w:r>
      <w:r w:rsidR="0035450C" w:rsidRPr="00442DB0">
        <w:rPr>
          <w:rFonts w:ascii="Candara" w:hAnsi="Candara" w:cs="Arial"/>
          <w:sz w:val="20"/>
          <w:szCs w:val="20"/>
        </w:rPr>
        <w:t xml:space="preserve"> </w:t>
      </w:r>
    </w:p>
    <w:p w14:paraId="0BE04A6E" w14:textId="5C0551EC" w:rsidR="001A533E" w:rsidRPr="00442DB0" w:rsidRDefault="001A533E" w:rsidP="001A533E">
      <w:pPr>
        <w:ind w:firstLine="1"/>
        <w:rPr>
          <w:rFonts w:ascii="Candara" w:hAnsi="Candara" w:cs="Arial"/>
          <w:sz w:val="20"/>
          <w:szCs w:val="20"/>
        </w:rPr>
      </w:pPr>
    </w:p>
    <w:p w14:paraId="176693EF" w14:textId="77777777" w:rsidR="00950C3E" w:rsidRDefault="00950C3E" w:rsidP="0049633F">
      <w:pPr>
        <w:spacing w:after="160" w:line="260" w:lineRule="atLeast"/>
        <w:rPr>
          <w:rFonts w:ascii="Candara" w:hAnsi="Candara" w:cs="Calibri"/>
          <w:sz w:val="20"/>
          <w:szCs w:val="20"/>
        </w:rPr>
      </w:pPr>
    </w:p>
    <w:p w14:paraId="7A93CA46" w14:textId="77777777" w:rsidR="00950C3E" w:rsidRDefault="00950C3E" w:rsidP="0049633F">
      <w:pPr>
        <w:spacing w:after="160" w:line="260" w:lineRule="atLeast"/>
        <w:rPr>
          <w:rFonts w:ascii="Candara" w:hAnsi="Candara" w:cs="Calibri"/>
          <w:sz w:val="20"/>
          <w:szCs w:val="20"/>
        </w:rPr>
      </w:pPr>
    </w:p>
    <w:p w14:paraId="7E532803" w14:textId="77777777" w:rsidR="00950C3E" w:rsidRDefault="00950C3E" w:rsidP="0049633F">
      <w:pPr>
        <w:spacing w:after="160" w:line="260" w:lineRule="atLeast"/>
        <w:rPr>
          <w:rFonts w:ascii="Candara" w:hAnsi="Candara" w:cs="Calibri"/>
          <w:sz w:val="20"/>
          <w:szCs w:val="20"/>
        </w:rPr>
      </w:pPr>
    </w:p>
    <w:p w14:paraId="5D7FB699" w14:textId="12C3D871" w:rsidR="00E15E3A" w:rsidRPr="00442DB0" w:rsidRDefault="001A533E" w:rsidP="0049633F">
      <w:pPr>
        <w:spacing w:after="160" w:line="260" w:lineRule="atLeast"/>
        <w:rPr>
          <w:rFonts w:ascii="Candara" w:hAnsi="Candara" w:cs="Calibri"/>
          <w:sz w:val="20"/>
          <w:szCs w:val="20"/>
        </w:rPr>
      </w:pPr>
      <w:r w:rsidRPr="00442DB0">
        <w:rPr>
          <w:rFonts w:ascii="Candara" w:hAnsi="Candara" w:cs="Calibri"/>
          <w:sz w:val="20"/>
          <w:szCs w:val="20"/>
        </w:rPr>
        <w:t xml:space="preserve">Med vänliga hälsningar, </w:t>
      </w:r>
      <w:bookmarkEnd w:id="0"/>
      <w:r w:rsidR="002248A9" w:rsidRPr="00442DB0">
        <w:rPr>
          <w:rFonts w:ascii="Candara" w:hAnsi="Candara" w:cs="Calibri"/>
          <w:sz w:val="20"/>
          <w:szCs w:val="20"/>
        </w:rPr>
        <w:t>Timothy</w:t>
      </w:r>
      <w:r w:rsidR="001D174D" w:rsidRPr="00442DB0">
        <w:rPr>
          <w:rFonts w:ascii="Candara" w:hAnsi="Candara" w:cs="Calibri"/>
          <w:sz w:val="20"/>
          <w:szCs w:val="20"/>
        </w:rPr>
        <w:t>,</w:t>
      </w:r>
      <w:r w:rsidR="005F722F">
        <w:rPr>
          <w:rFonts w:ascii="Candara" w:hAnsi="Candara" w:cs="Calibri"/>
          <w:sz w:val="20"/>
          <w:szCs w:val="20"/>
        </w:rPr>
        <w:t xml:space="preserve"> </w:t>
      </w:r>
      <w:r w:rsidR="001D174D" w:rsidRPr="00442DB0">
        <w:rPr>
          <w:rFonts w:ascii="Candara" w:hAnsi="Candara" w:cs="Calibri"/>
          <w:sz w:val="20"/>
          <w:szCs w:val="20"/>
        </w:rPr>
        <w:t xml:space="preserve">Sandra </w:t>
      </w:r>
      <w:r w:rsidR="0035450C" w:rsidRPr="00442DB0">
        <w:rPr>
          <w:rFonts w:ascii="Candara" w:hAnsi="Candara" w:cs="Calibri"/>
          <w:sz w:val="20"/>
          <w:szCs w:val="20"/>
        </w:rPr>
        <w:t>och</w:t>
      </w:r>
      <w:r w:rsidR="00F45E84">
        <w:rPr>
          <w:rFonts w:ascii="Candara" w:hAnsi="Candara" w:cs="Calibri"/>
          <w:sz w:val="20"/>
          <w:szCs w:val="20"/>
        </w:rPr>
        <w:t xml:space="preserve"> </w:t>
      </w:r>
      <w:r w:rsidR="0035450C" w:rsidRPr="00442DB0">
        <w:rPr>
          <w:rFonts w:ascii="Candara" w:hAnsi="Candara" w:cs="Calibri"/>
          <w:sz w:val="20"/>
          <w:szCs w:val="20"/>
        </w:rPr>
        <w:t>Fredric</w:t>
      </w:r>
      <w:r w:rsidR="00383209" w:rsidRPr="00442DB0">
        <w:rPr>
          <w:rFonts w:ascii="Candara" w:hAnsi="Candara"/>
          <w:noProof/>
          <w:sz w:val="20"/>
          <w:szCs w:val="20"/>
        </w:rPr>
        <w:t xml:space="preserve"> </w:t>
      </w:r>
    </w:p>
    <w:sectPr w:rsidR="00E15E3A" w:rsidRPr="00442DB0" w:rsidSect="00845467">
      <w:headerReference w:type="default" r:id="rId15"/>
      <w:footerReference w:type="default" r:id="rId16"/>
      <w:pgSz w:w="11906" w:h="16838"/>
      <w:pgMar w:top="2552" w:right="1841" w:bottom="1417" w:left="184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89A9" w14:textId="77777777" w:rsidR="007E210C" w:rsidRDefault="007E210C" w:rsidP="00E15E3A">
      <w:r>
        <w:separator/>
      </w:r>
    </w:p>
  </w:endnote>
  <w:endnote w:type="continuationSeparator" w:id="0">
    <w:p w14:paraId="02B1E808" w14:textId="77777777" w:rsidR="007E210C" w:rsidRDefault="007E210C" w:rsidP="00E15E3A">
      <w:r>
        <w:continuationSeparator/>
      </w:r>
    </w:p>
  </w:endnote>
  <w:endnote w:type="continuationNotice" w:id="1">
    <w:p w14:paraId="0B4F0DC8" w14:textId="77777777" w:rsidR="007E210C" w:rsidRDefault="007E2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2A5C" w14:textId="12433D40" w:rsidR="009F0FAE" w:rsidRPr="009F0FAE" w:rsidRDefault="00BC083A" w:rsidP="009F0FAE">
    <w:pPr>
      <w:tabs>
        <w:tab w:val="left" w:pos="851"/>
        <w:tab w:val="center" w:pos="4536"/>
        <w:tab w:val="left" w:pos="5400"/>
        <w:tab w:val="left" w:pos="7560"/>
        <w:tab w:val="right" w:pos="9072"/>
      </w:tabs>
      <w:jc w:val="center"/>
      <w:rPr>
        <w:rFonts w:ascii="Calibri Light" w:hAnsi="Calibri Light" w:cs="Calibri Light"/>
        <w:color w:val="BFBFBF"/>
        <w:sz w:val="16"/>
        <w:szCs w:val="16"/>
      </w:rPr>
    </w:pPr>
    <w:r>
      <w:rPr>
        <w:rFonts w:ascii="Calibri Light" w:hAnsi="Calibri Light" w:cs="Calibri Light"/>
        <w:color w:val="BFBFBF"/>
        <w:sz w:val="16"/>
        <w:szCs w:val="16"/>
      </w:rPr>
      <w:t xml:space="preserve">STOCKHOLMS </w:t>
    </w:r>
    <w:r w:rsidR="009F0FAE" w:rsidRPr="009F0FAE">
      <w:rPr>
        <w:rFonts w:ascii="Calibri Light" w:hAnsi="Calibri Light" w:cs="Calibri Light"/>
        <w:color w:val="BFBFBF"/>
        <w:sz w:val="16"/>
        <w:szCs w:val="16"/>
      </w:rPr>
      <w:t>BALKONG</w:t>
    </w:r>
    <w:r>
      <w:rPr>
        <w:rFonts w:ascii="Calibri Light" w:hAnsi="Calibri Light" w:cs="Calibri Light"/>
        <w:color w:val="BFBFBF"/>
        <w:sz w:val="16"/>
        <w:szCs w:val="16"/>
      </w:rPr>
      <w:t>RENOVERING AB</w:t>
    </w:r>
  </w:p>
  <w:p w14:paraId="0DF64BF6" w14:textId="4FDB579D" w:rsidR="00DD6828" w:rsidRPr="009F0FAE" w:rsidRDefault="009F0FAE" w:rsidP="009F0FAE">
    <w:pPr>
      <w:pStyle w:val="Sidfot"/>
      <w:jc w:val="center"/>
    </w:pPr>
    <w:r w:rsidRPr="009F0FAE">
      <w:rPr>
        <w:rFonts w:ascii="Calibri Light" w:eastAsia="Calibri" w:hAnsi="Calibri Light" w:cs="Calibri Light"/>
        <w:noProof/>
        <w:color w:val="BFBFBF"/>
        <w:sz w:val="16"/>
        <w:szCs w:val="16"/>
        <w:lang w:eastAsia="sv-SE"/>
      </w:rPr>
      <w:t xml:space="preserve">Arenavägen 39| 121 77 JOHANNESHOV   </w:t>
    </w:r>
    <w:proofErr w:type="gramStart"/>
    <w:r w:rsidRPr="009F0FAE">
      <w:rPr>
        <w:rFonts w:ascii="Calibri Light" w:eastAsia="Times New Roman" w:hAnsi="Calibri Light" w:cs="Calibri Light"/>
        <w:color w:val="BFBFBF"/>
        <w:sz w:val="16"/>
        <w:szCs w:val="16"/>
        <w:lang w:eastAsia="sv-SE"/>
      </w:rPr>
      <w:t>|  växel</w:t>
    </w:r>
    <w:proofErr w:type="gramEnd"/>
    <w:r w:rsidRPr="009F0FAE">
      <w:rPr>
        <w:rFonts w:ascii="Calibri Light" w:eastAsia="Times New Roman" w:hAnsi="Calibri Light" w:cs="Calibri Light"/>
        <w:color w:val="BFBFBF"/>
        <w:sz w:val="16"/>
        <w:szCs w:val="16"/>
        <w:lang w:eastAsia="sv-SE"/>
      </w:rPr>
      <w:t xml:space="preserve"> 08-603 88 65  |    | </w:t>
    </w:r>
    <w:proofErr w:type="spellStart"/>
    <w:r w:rsidRPr="009F0FAE">
      <w:rPr>
        <w:rFonts w:ascii="Calibri Light" w:eastAsia="Times New Roman" w:hAnsi="Calibri Light" w:cs="Calibri Light"/>
        <w:color w:val="BFBFBF"/>
        <w:sz w:val="16"/>
        <w:szCs w:val="16"/>
        <w:lang w:eastAsia="sv-SE"/>
      </w:rPr>
      <w:t>orgnr</w:t>
    </w:r>
    <w:proofErr w:type="spellEnd"/>
    <w:r w:rsidRPr="009F0FAE">
      <w:rPr>
        <w:rFonts w:ascii="Calibri Light" w:eastAsia="Times New Roman" w:hAnsi="Calibri Light" w:cs="Calibri Light"/>
        <w:color w:val="BFBFBF"/>
        <w:sz w:val="16"/>
        <w:szCs w:val="16"/>
        <w:lang w:eastAsia="sv-SE"/>
      </w:rPr>
      <w:t xml:space="preserve"> 556666-4578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70DE" w14:textId="77777777" w:rsidR="007E210C" w:rsidRDefault="007E210C" w:rsidP="00E15E3A">
      <w:r>
        <w:separator/>
      </w:r>
    </w:p>
  </w:footnote>
  <w:footnote w:type="continuationSeparator" w:id="0">
    <w:p w14:paraId="36C27CD6" w14:textId="77777777" w:rsidR="007E210C" w:rsidRDefault="007E210C" w:rsidP="00E15E3A">
      <w:r>
        <w:continuationSeparator/>
      </w:r>
    </w:p>
  </w:footnote>
  <w:footnote w:type="continuationNotice" w:id="1">
    <w:p w14:paraId="3AEF7F53" w14:textId="77777777" w:rsidR="007E210C" w:rsidRDefault="007E21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1382" w14:textId="3DC9EB22" w:rsidR="00743E95" w:rsidRPr="00BC083A" w:rsidRDefault="005045F8" w:rsidP="00743E95">
    <w:pPr>
      <w:pStyle w:val="Rubrik"/>
      <w:rPr>
        <w:rFonts w:ascii="Candara" w:hAnsi="Candara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800" behindDoc="1" locked="0" layoutInCell="1" allowOverlap="1" wp14:anchorId="73764444" wp14:editId="7825F625">
          <wp:simplePos x="0" y="0"/>
          <wp:positionH relativeFrom="column">
            <wp:posOffset>4501515</wp:posOffset>
          </wp:positionH>
          <wp:positionV relativeFrom="paragraph">
            <wp:posOffset>-109220</wp:posOffset>
          </wp:positionV>
          <wp:extent cx="1578610" cy="716915"/>
          <wp:effectExtent l="0" t="0" r="2540" b="6985"/>
          <wp:wrapNone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E95" w:rsidRPr="00BC083A">
      <w:rPr>
        <w:rFonts w:ascii="Candara" w:hAnsi="Candara"/>
      </w:rPr>
      <w:t>INFORMATION</w:t>
    </w:r>
    <w:r w:rsidRPr="005045F8">
      <w:rPr>
        <w:rFonts w:ascii="Times New Roman" w:hAnsi="Times New Roman" w:cs="Times New Roman"/>
        <w:sz w:val="24"/>
        <w:szCs w:val="24"/>
      </w:rPr>
      <w:t xml:space="preserve"> </w:t>
    </w:r>
  </w:p>
  <w:p w14:paraId="1B3CCA87" w14:textId="6D8494B0" w:rsidR="00743E95" w:rsidRDefault="00743E9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905CC" wp14:editId="4A1F6077">
              <wp:simplePos x="0" y="0"/>
              <wp:positionH relativeFrom="column">
                <wp:posOffset>-1141731</wp:posOffset>
              </wp:positionH>
              <wp:positionV relativeFrom="paragraph">
                <wp:posOffset>352425</wp:posOffset>
              </wp:positionV>
              <wp:extent cx="7524115" cy="0"/>
              <wp:effectExtent l="38100" t="38100" r="76835" b="9525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11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7F6FA6" id="Rak koppli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pt,27.75pt" to="502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" strokecolor="#f79646 [3209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2C16"/>
    <w:multiLevelType w:val="hybridMultilevel"/>
    <w:tmpl w:val="1A940EA2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49E229E5"/>
    <w:multiLevelType w:val="hybridMultilevel"/>
    <w:tmpl w:val="CA06C38A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7ACB2005"/>
    <w:multiLevelType w:val="hybridMultilevel"/>
    <w:tmpl w:val="09764492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544335">
    <w:abstractNumId w:val="1"/>
  </w:num>
  <w:num w:numId="2" w16cid:durableId="437020165">
    <w:abstractNumId w:val="0"/>
  </w:num>
  <w:num w:numId="3" w16cid:durableId="1830705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6D"/>
    <w:rsid w:val="00003F09"/>
    <w:rsid w:val="0001303D"/>
    <w:rsid w:val="000200F4"/>
    <w:rsid w:val="000249B8"/>
    <w:rsid w:val="000263F5"/>
    <w:rsid w:val="000356CE"/>
    <w:rsid w:val="0005064F"/>
    <w:rsid w:val="00061561"/>
    <w:rsid w:val="0008275A"/>
    <w:rsid w:val="0009061F"/>
    <w:rsid w:val="000A37F5"/>
    <w:rsid w:val="000A5073"/>
    <w:rsid w:val="000C3940"/>
    <w:rsid w:val="000C7CA3"/>
    <w:rsid w:val="000E1C5F"/>
    <w:rsid w:val="00105BE1"/>
    <w:rsid w:val="001339C0"/>
    <w:rsid w:val="00146315"/>
    <w:rsid w:val="001500CA"/>
    <w:rsid w:val="00161FD4"/>
    <w:rsid w:val="001664CA"/>
    <w:rsid w:val="00177F28"/>
    <w:rsid w:val="001A533E"/>
    <w:rsid w:val="001A5984"/>
    <w:rsid w:val="001C02DF"/>
    <w:rsid w:val="001C283B"/>
    <w:rsid w:val="001C3709"/>
    <w:rsid w:val="001D174D"/>
    <w:rsid w:val="001F17D1"/>
    <w:rsid w:val="001F394C"/>
    <w:rsid w:val="00205F2D"/>
    <w:rsid w:val="00207916"/>
    <w:rsid w:val="00212526"/>
    <w:rsid w:val="0022050D"/>
    <w:rsid w:val="002248A9"/>
    <w:rsid w:val="00232249"/>
    <w:rsid w:val="00252DDC"/>
    <w:rsid w:val="0026016B"/>
    <w:rsid w:val="0026043F"/>
    <w:rsid w:val="00270FEA"/>
    <w:rsid w:val="00284562"/>
    <w:rsid w:val="0028735D"/>
    <w:rsid w:val="0029229A"/>
    <w:rsid w:val="002A1A38"/>
    <w:rsid w:val="002A59B4"/>
    <w:rsid w:val="002C6DEF"/>
    <w:rsid w:val="002D4595"/>
    <w:rsid w:val="00316BCA"/>
    <w:rsid w:val="00317A4A"/>
    <w:rsid w:val="00320928"/>
    <w:rsid w:val="00324810"/>
    <w:rsid w:val="0035450C"/>
    <w:rsid w:val="0037211F"/>
    <w:rsid w:val="00383209"/>
    <w:rsid w:val="00395DDB"/>
    <w:rsid w:val="003A7FA3"/>
    <w:rsid w:val="003C260F"/>
    <w:rsid w:val="003E4BB2"/>
    <w:rsid w:val="003F4B25"/>
    <w:rsid w:val="00437939"/>
    <w:rsid w:val="004422F0"/>
    <w:rsid w:val="00442DB0"/>
    <w:rsid w:val="00463BF0"/>
    <w:rsid w:val="00481FE2"/>
    <w:rsid w:val="0049633F"/>
    <w:rsid w:val="00496E99"/>
    <w:rsid w:val="004B318E"/>
    <w:rsid w:val="004C5560"/>
    <w:rsid w:val="004D4A9D"/>
    <w:rsid w:val="004D6471"/>
    <w:rsid w:val="004E4D9A"/>
    <w:rsid w:val="004E6714"/>
    <w:rsid w:val="005000A1"/>
    <w:rsid w:val="00502CB7"/>
    <w:rsid w:val="005045F8"/>
    <w:rsid w:val="005112A6"/>
    <w:rsid w:val="00513C2A"/>
    <w:rsid w:val="005314B7"/>
    <w:rsid w:val="005439B5"/>
    <w:rsid w:val="00573FA5"/>
    <w:rsid w:val="00574425"/>
    <w:rsid w:val="00583C5A"/>
    <w:rsid w:val="005865CB"/>
    <w:rsid w:val="005920FB"/>
    <w:rsid w:val="005A55C3"/>
    <w:rsid w:val="005A5A8C"/>
    <w:rsid w:val="005B1148"/>
    <w:rsid w:val="005B4386"/>
    <w:rsid w:val="005E0F40"/>
    <w:rsid w:val="005E2A91"/>
    <w:rsid w:val="005E3F6B"/>
    <w:rsid w:val="005F0CBD"/>
    <w:rsid w:val="005F722F"/>
    <w:rsid w:val="00600ED3"/>
    <w:rsid w:val="0060702A"/>
    <w:rsid w:val="006356B6"/>
    <w:rsid w:val="00635CD8"/>
    <w:rsid w:val="00635E42"/>
    <w:rsid w:val="006467D6"/>
    <w:rsid w:val="0065345D"/>
    <w:rsid w:val="00663C2B"/>
    <w:rsid w:val="00667C8D"/>
    <w:rsid w:val="006826FE"/>
    <w:rsid w:val="006849E0"/>
    <w:rsid w:val="00686687"/>
    <w:rsid w:val="006A2C77"/>
    <w:rsid w:val="006D2177"/>
    <w:rsid w:val="006D5D06"/>
    <w:rsid w:val="006D6F45"/>
    <w:rsid w:val="006E2C62"/>
    <w:rsid w:val="006F4DC4"/>
    <w:rsid w:val="006F758C"/>
    <w:rsid w:val="0070581A"/>
    <w:rsid w:val="0071083A"/>
    <w:rsid w:val="00743E95"/>
    <w:rsid w:val="00757435"/>
    <w:rsid w:val="00770637"/>
    <w:rsid w:val="007836F2"/>
    <w:rsid w:val="0079086E"/>
    <w:rsid w:val="00797AFD"/>
    <w:rsid w:val="007A2B4B"/>
    <w:rsid w:val="007C24CD"/>
    <w:rsid w:val="007C5E5B"/>
    <w:rsid w:val="007D2389"/>
    <w:rsid w:val="007E210C"/>
    <w:rsid w:val="00812E7C"/>
    <w:rsid w:val="00815979"/>
    <w:rsid w:val="008172F7"/>
    <w:rsid w:val="0082066D"/>
    <w:rsid w:val="00823867"/>
    <w:rsid w:val="00845467"/>
    <w:rsid w:val="00850A70"/>
    <w:rsid w:val="00871749"/>
    <w:rsid w:val="0088463F"/>
    <w:rsid w:val="00885750"/>
    <w:rsid w:val="00892864"/>
    <w:rsid w:val="008B4CD5"/>
    <w:rsid w:val="008B577E"/>
    <w:rsid w:val="008E4FFC"/>
    <w:rsid w:val="008E7859"/>
    <w:rsid w:val="008F3068"/>
    <w:rsid w:val="00901141"/>
    <w:rsid w:val="00901577"/>
    <w:rsid w:val="00901664"/>
    <w:rsid w:val="009322A8"/>
    <w:rsid w:val="0094204D"/>
    <w:rsid w:val="00950C3E"/>
    <w:rsid w:val="009615EB"/>
    <w:rsid w:val="00974FEB"/>
    <w:rsid w:val="00983F24"/>
    <w:rsid w:val="009B35B0"/>
    <w:rsid w:val="009C4BD9"/>
    <w:rsid w:val="009C6374"/>
    <w:rsid w:val="009E28EB"/>
    <w:rsid w:val="009F0FAE"/>
    <w:rsid w:val="00A26876"/>
    <w:rsid w:val="00A340C0"/>
    <w:rsid w:val="00A60553"/>
    <w:rsid w:val="00A73A5C"/>
    <w:rsid w:val="00AC38FA"/>
    <w:rsid w:val="00AC6A28"/>
    <w:rsid w:val="00AE4308"/>
    <w:rsid w:val="00AF119F"/>
    <w:rsid w:val="00AF14B4"/>
    <w:rsid w:val="00B41A98"/>
    <w:rsid w:val="00B4302A"/>
    <w:rsid w:val="00B635E9"/>
    <w:rsid w:val="00B71422"/>
    <w:rsid w:val="00B76C12"/>
    <w:rsid w:val="00B80643"/>
    <w:rsid w:val="00B80C43"/>
    <w:rsid w:val="00B83B4B"/>
    <w:rsid w:val="00B87A7E"/>
    <w:rsid w:val="00BB2C16"/>
    <w:rsid w:val="00BB6247"/>
    <w:rsid w:val="00BC083A"/>
    <w:rsid w:val="00BD5FBB"/>
    <w:rsid w:val="00BE39EA"/>
    <w:rsid w:val="00BE6479"/>
    <w:rsid w:val="00C11930"/>
    <w:rsid w:val="00C1246E"/>
    <w:rsid w:val="00C2115B"/>
    <w:rsid w:val="00C30C22"/>
    <w:rsid w:val="00C368DF"/>
    <w:rsid w:val="00C4115E"/>
    <w:rsid w:val="00C67B64"/>
    <w:rsid w:val="00C71E4B"/>
    <w:rsid w:val="00C87A19"/>
    <w:rsid w:val="00C95765"/>
    <w:rsid w:val="00CA11C2"/>
    <w:rsid w:val="00CA527B"/>
    <w:rsid w:val="00CA7390"/>
    <w:rsid w:val="00CB0A45"/>
    <w:rsid w:val="00CB7933"/>
    <w:rsid w:val="00CC6123"/>
    <w:rsid w:val="00CF4F52"/>
    <w:rsid w:val="00D0464A"/>
    <w:rsid w:val="00D16399"/>
    <w:rsid w:val="00D16E81"/>
    <w:rsid w:val="00D213C2"/>
    <w:rsid w:val="00D225C0"/>
    <w:rsid w:val="00D238C3"/>
    <w:rsid w:val="00D30979"/>
    <w:rsid w:val="00D31E2D"/>
    <w:rsid w:val="00D57DF9"/>
    <w:rsid w:val="00D720D8"/>
    <w:rsid w:val="00D734B6"/>
    <w:rsid w:val="00DB516D"/>
    <w:rsid w:val="00DB5D53"/>
    <w:rsid w:val="00DD47A2"/>
    <w:rsid w:val="00DD5CCD"/>
    <w:rsid w:val="00DD65D5"/>
    <w:rsid w:val="00DD6828"/>
    <w:rsid w:val="00DE3202"/>
    <w:rsid w:val="00DF0340"/>
    <w:rsid w:val="00DF4568"/>
    <w:rsid w:val="00DF489E"/>
    <w:rsid w:val="00DF7BFF"/>
    <w:rsid w:val="00E11D8A"/>
    <w:rsid w:val="00E15E3A"/>
    <w:rsid w:val="00E606F1"/>
    <w:rsid w:val="00E6277E"/>
    <w:rsid w:val="00E64143"/>
    <w:rsid w:val="00EB26FA"/>
    <w:rsid w:val="00EC2FE8"/>
    <w:rsid w:val="00ED35D3"/>
    <w:rsid w:val="00EE41A4"/>
    <w:rsid w:val="00EF1978"/>
    <w:rsid w:val="00F056EC"/>
    <w:rsid w:val="00F45E84"/>
    <w:rsid w:val="00F53416"/>
    <w:rsid w:val="00F633D8"/>
    <w:rsid w:val="00F67CF0"/>
    <w:rsid w:val="00F76C28"/>
    <w:rsid w:val="00F8071D"/>
    <w:rsid w:val="00F81B0E"/>
    <w:rsid w:val="00FA7626"/>
    <w:rsid w:val="00FB2342"/>
    <w:rsid w:val="00FC41F4"/>
    <w:rsid w:val="00FE7170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12C7FF"/>
  <w15:docId w15:val="{85BC634A-9A70-49CE-AB42-6308CDAE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15E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15E3A"/>
  </w:style>
  <w:style w:type="paragraph" w:styleId="Sidfot">
    <w:name w:val="footer"/>
    <w:basedOn w:val="Normal"/>
    <w:link w:val="SidfotChar"/>
    <w:unhideWhenUsed/>
    <w:rsid w:val="00E15E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15E3A"/>
  </w:style>
  <w:style w:type="paragraph" w:styleId="Ballongtext">
    <w:name w:val="Balloon Text"/>
    <w:basedOn w:val="Normal"/>
    <w:link w:val="BallongtextChar"/>
    <w:uiPriority w:val="99"/>
    <w:semiHidden/>
    <w:unhideWhenUsed/>
    <w:rsid w:val="00E15E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E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A739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5743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63C2B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743E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43E95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im@balkong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ndra@balko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6848EF9294944A9CC6514BD0DEB66" ma:contentTypeVersion="16" ma:contentTypeDescription="Skapa ett nytt dokument." ma:contentTypeScope="" ma:versionID="5c9f343c9b4a1c58da53356bedbe56b3">
  <xsd:schema xmlns:xsd="http://www.w3.org/2001/XMLSchema" xmlns:xs="http://www.w3.org/2001/XMLSchema" xmlns:p="http://schemas.microsoft.com/office/2006/metadata/properties" xmlns:ns2="2b5524f5-fe68-49dd-ba07-1dd05657aa85" xmlns:ns3="9c027885-cea7-41c3-829f-02ef07554fa1" targetNamespace="http://schemas.microsoft.com/office/2006/metadata/properties" ma:root="true" ma:fieldsID="cdff46285dbac3bd8ef5308240c1208d" ns2:_="" ns3:_="">
    <xsd:import namespace="2b5524f5-fe68-49dd-ba07-1dd05657aa85"/>
    <xsd:import namespace="9c027885-cea7-41c3-829f-02ef07554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524f5-fe68-49dd-ba07-1dd05657a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2cdc1aea-d83a-421c-9669-aca60ae584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27885-cea7-41c3-829f-02ef07554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44b3bf-8819-4364-8ff7-a5672f1ca703}" ma:internalName="TaxCatchAll" ma:showField="CatchAllData" ma:web="9c027885-cea7-41c3-829f-02ef07554f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027885-cea7-41c3-829f-02ef07554fa1" xsi:nil="true"/>
    <lcf76f155ced4ddcb4097134ff3c332f xmlns="2b5524f5-fe68-49dd-ba07-1dd05657aa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7F912-DF4C-46FF-AABB-754CF96EC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524f5-fe68-49dd-ba07-1dd05657aa85"/>
    <ds:schemaRef ds:uri="9c027885-cea7-41c3-829f-02ef07554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30793-7C74-4613-9F67-9FBB770E9C23}">
  <ds:schemaRefs>
    <ds:schemaRef ds:uri="http://schemas.microsoft.com/office/2006/metadata/properties"/>
    <ds:schemaRef ds:uri="http://schemas.microsoft.com/office/infopath/2007/PartnerControls"/>
    <ds:schemaRef ds:uri="9c027885-cea7-41c3-829f-02ef07554fa1"/>
    <ds:schemaRef ds:uri="2b5524f5-fe68-49dd-ba07-1dd05657aa85"/>
  </ds:schemaRefs>
</ds:datastoreItem>
</file>

<file path=customXml/itemProps3.xml><?xml version="1.0" encoding="utf-8"?>
<ds:datastoreItem xmlns:ds="http://schemas.openxmlformats.org/officeDocument/2006/customXml" ds:itemID="{BD7B7FF5-4F75-4FE0-8A9A-C382ACBD70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tommy.henriksson</dc:creator>
  <cp:lastModifiedBy>Zohreh Mortazavi</cp:lastModifiedBy>
  <cp:revision>1</cp:revision>
  <cp:lastPrinted>2022-07-04T11:23:00Z</cp:lastPrinted>
  <dcterms:created xsi:type="dcterms:W3CDTF">2022-07-07T06:33:00Z</dcterms:created>
  <dcterms:modified xsi:type="dcterms:W3CDTF">2022-07-26T12:26:00Z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0x010100D4C6848EF9294944A9CC6514BD0DEB66</vt:lpwstr>
  </property>
  <property fmtid="{D5CDD505-2E9C-101B-9397-08002B2CF9AE}" pid="3" name="Order">
    <vt:r8>1388200</vt:r8>
  </property>
  <property fmtid="{D5CDD505-2E9C-101B-9397-08002B2CF9AE}" pid="4" name="MediaServiceImageTags">
    <vt:lpwstr/>
  </property>
</Properties>
</file>