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81E5" w14:textId="77777777" w:rsidR="00A53EDC" w:rsidRDefault="00000000">
      <w:pPr>
        <w:spacing w:after="120"/>
        <w:rPr>
          <w:sz w:val="120"/>
          <w:szCs w:val="120"/>
        </w:rPr>
      </w:pPr>
      <w:r>
        <w:rPr>
          <w:sz w:val="120"/>
          <w:szCs w:val="120"/>
        </w:rPr>
        <w:t xml:space="preserve">Stambyte </w:t>
      </w:r>
    </w:p>
    <w:p w14:paraId="6AC2EC3B" w14:textId="77777777" w:rsidR="00A53EDC" w:rsidRDefault="00000000">
      <w:pPr>
        <w:spacing w:after="120"/>
        <w:rPr>
          <w:sz w:val="60"/>
          <w:szCs w:val="60"/>
        </w:rPr>
      </w:pPr>
      <w:r>
        <w:rPr>
          <w:sz w:val="60"/>
          <w:szCs w:val="60"/>
        </w:rPr>
        <w:t>Port66 till port54</w:t>
      </w:r>
    </w:p>
    <w:p w14:paraId="52ED7C8F" w14:textId="77777777" w:rsidR="00A53EDC" w:rsidRDefault="00000000">
      <w:pPr>
        <w:spacing w:after="120"/>
        <w:rPr>
          <w:sz w:val="17"/>
          <w:szCs w:val="17"/>
        </w:rPr>
      </w:pPr>
      <w:r>
        <w:rPr>
          <w:sz w:val="17"/>
          <w:szCs w:val="17"/>
        </w:rPr>
        <w:t xml:space="preserve"> </w:t>
      </w:r>
      <w:r>
        <w:rPr>
          <w:noProof/>
          <w:sz w:val="17"/>
          <w:szCs w:val="17"/>
        </w:rPr>
        <w:drawing>
          <wp:inline distT="114300" distB="114300" distL="114300" distR="114300" wp14:anchorId="6FB9D018" wp14:editId="46711FA1">
            <wp:extent cx="4000817" cy="185987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817" cy="18598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D04DB7" w14:textId="77777777" w:rsidR="00A53EDC" w:rsidRDefault="00000000">
      <w:pPr>
        <w:spacing w:after="0"/>
        <w:rPr>
          <w:sz w:val="60"/>
          <w:szCs w:val="60"/>
        </w:rPr>
      </w:pPr>
      <w:r>
        <w:rPr>
          <w:sz w:val="60"/>
          <w:szCs w:val="60"/>
        </w:rPr>
        <w:t>Information till boende på:</w:t>
      </w:r>
    </w:p>
    <w:p w14:paraId="01426889" w14:textId="77777777" w:rsidR="00A53EDC" w:rsidRDefault="00000000">
      <w:pPr>
        <w:spacing w:after="120"/>
        <w:rPr>
          <w:b/>
          <w:sz w:val="69"/>
          <w:szCs w:val="69"/>
        </w:rPr>
      </w:pPr>
      <w:r>
        <w:rPr>
          <w:b/>
          <w:sz w:val="69"/>
          <w:szCs w:val="69"/>
        </w:rPr>
        <w:t>Brf Hagtornsgården</w:t>
      </w:r>
    </w:p>
    <w:p w14:paraId="6BB0F767" w14:textId="77777777" w:rsidR="00A53EDC" w:rsidRDefault="00000000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Vi Kommer att byta ut spillvattenledning och dagvattenledningen i kulverten från port 66 till port 54. </w:t>
      </w:r>
    </w:p>
    <w:p w14:paraId="7F102DFD" w14:textId="77777777" w:rsidR="00A53EDC" w:rsidRDefault="00000000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Vi kommer leda om spillvattenledningen så ni kan använda duschen och toaletten som vanligt. </w:t>
      </w:r>
    </w:p>
    <w:p w14:paraId="2AC14D28" w14:textId="77777777" w:rsidR="00A53EDC" w:rsidRDefault="00000000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Arbetet kommer att pågå i 4 veckor med byggstart 27.02.2023 </w:t>
      </w:r>
    </w:p>
    <w:p w14:paraId="54B9AFF4" w14:textId="77777777" w:rsidR="00A53EDC" w:rsidRDefault="00000000">
      <w:pPr>
        <w:spacing w:after="120"/>
        <w:rPr>
          <w:sz w:val="36"/>
          <w:szCs w:val="36"/>
        </w:rPr>
      </w:pPr>
      <w:r>
        <w:rPr>
          <w:sz w:val="36"/>
          <w:szCs w:val="36"/>
        </w:rPr>
        <w:t>Har ni frågor så kan ni ringa vår projektledare:</w:t>
      </w:r>
    </w:p>
    <w:p w14:paraId="729FF4DC" w14:textId="77777777" w:rsidR="00A53EDC" w:rsidRDefault="00000000">
      <w:pPr>
        <w:spacing w:after="120"/>
        <w:rPr>
          <w:sz w:val="36"/>
          <w:szCs w:val="36"/>
        </w:rPr>
      </w:pPr>
      <w:proofErr w:type="spellStart"/>
      <w:r>
        <w:rPr>
          <w:sz w:val="36"/>
          <w:szCs w:val="36"/>
        </w:rPr>
        <w:t>Zeno</w:t>
      </w:r>
      <w:proofErr w:type="spellEnd"/>
      <w:r>
        <w:rPr>
          <w:sz w:val="36"/>
          <w:szCs w:val="36"/>
        </w:rPr>
        <w:t>: 070/</w:t>
      </w:r>
      <w:proofErr w:type="gramStart"/>
      <w:r>
        <w:rPr>
          <w:sz w:val="36"/>
          <w:szCs w:val="36"/>
        </w:rPr>
        <w:t>9236659</w:t>
      </w:r>
      <w:proofErr w:type="gramEnd"/>
    </w:p>
    <w:p w14:paraId="7D819839" w14:textId="77777777" w:rsidR="00A53EDC" w:rsidRDefault="00A53EDC">
      <w:pPr>
        <w:rPr>
          <w:sz w:val="28"/>
          <w:szCs w:val="28"/>
        </w:rPr>
      </w:pPr>
    </w:p>
    <w:sectPr w:rsidR="00A53EDC">
      <w:headerReference w:type="default" r:id="rId7"/>
      <w:headerReference w:type="first" r:id="rId8"/>
      <w:footerReference w:type="first" r:id="rId9"/>
      <w:pgSz w:w="11906" w:h="16838"/>
      <w:pgMar w:top="2552" w:right="454" w:bottom="142" w:left="1418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30A29" w14:textId="77777777" w:rsidR="00545B3C" w:rsidRDefault="00545B3C">
      <w:pPr>
        <w:spacing w:after="0" w:line="240" w:lineRule="auto"/>
      </w:pPr>
      <w:r>
        <w:separator/>
      </w:r>
    </w:p>
  </w:endnote>
  <w:endnote w:type="continuationSeparator" w:id="0">
    <w:p w14:paraId="0D5952CB" w14:textId="77777777" w:rsidR="00545B3C" w:rsidRDefault="0054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17DC" w14:textId="77777777" w:rsidR="00A53EDC" w:rsidRDefault="00A53E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5F64" w14:textId="77777777" w:rsidR="00545B3C" w:rsidRDefault="00545B3C">
      <w:pPr>
        <w:spacing w:after="0" w:line="240" w:lineRule="auto"/>
      </w:pPr>
      <w:r>
        <w:separator/>
      </w:r>
    </w:p>
  </w:footnote>
  <w:footnote w:type="continuationSeparator" w:id="0">
    <w:p w14:paraId="752D32BB" w14:textId="77777777" w:rsidR="00545B3C" w:rsidRDefault="00545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E224" w14:textId="77777777" w:rsidR="00A53ED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0918173" wp14:editId="691FBC5E">
          <wp:simplePos x="0" y="0"/>
          <wp:positionH relativeFrom="column">
            <wp:posOffset>-647699</wp:posOffset>
          </wp:positionH>
          <wp:positionV relativeFrom="paragraph">
            <wp:posOffset>-285749</wp:posOffset>
          </wp:positionV>
          <wp:extent cx="8067675" cy="1183323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7675" cy="11833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A90C" w14:textId="77777777" w:rsidR="00A53EDC" w:rsidRDefault="00A53E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EDC"/>
    <w:rsid w:val="002A48B0"/>
    <w:rsid w:val="00545B3C"/>
    <w:rsid w:val="00A5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438E"/>
  <w15:docId w15:val="{9AAE22D2-FCDE-4F2B-A0C0-5DC478A8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341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 Mortazavi</dc:creator>
  <cp:lastModifiedBy>Zohreh Mortazavi</cp:lastModifiedBy>
  <cp:revision>2</cp:revision>
  <dcterms:created xsi:type="dcterms:W3CDTF">2023-02-15T14:47:00Z</dcterms:created>
  <dcterms:modified xsi:type="dcterms:W3CDTF">2023-02-15T14:47:00Z</dcterms:modified>
</cp:coreProperties>
</file>